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FE3" w:rsidRPr="00494FE3" w:rsidRDefault="00494FE3" w:rsidP="00494FE3">
      <w:pPr>
        <w:spacing w:beforeLines="50" w:before="156" w:afterLines="50" w:after="156" w:line="600" w:lineRule="exact"/>
        <w:jc w:val="center"/>
        <w:rPr>
          <w:rStyle w:val="a3"/>
          <w:rFonts w:ascii="方正小标宋简体" w:eastAsia="方正小标宋简体" w:hAnsi="仿宋_GB2312" w:cs="仿宋_GB2312" w:hint="eastAsia"/>
          <w:bCs/>
          <w:color w:val="auto"/>
          <w:sz w:val="40"/>
          <w:szCs w:val="44"/>
          <w:u w:val="none"/>
        </w:rPr>
      </w:pPr>
      <w:bookmarkStart w:id="0" w:name="_GoBack"/>
      <w:r w:rsidRPr="00494FE3">
        <w:rPr>
          <w:rStyle w:val="a3"/>
          <w:rFonts w:ascii="方正小标宋简体" w:eastAsia="方正小标宋简体" w:hAnsi="仿宋_GB2312" w:cs="仿宋_GB2312" w:hint="eastAsia"/>
          <w:bCs/>
          <w:color w:val="auto"/>
          <w:sz w:val="40"/>
          <w:szCs w:val="44"/>
          <w:u w:val="none"/>
        </w:rPr>
        <w:t>第二届“率先杯”未来技术创新大赛参赛项目技术信息保密审查表</w:t>
      </w:r>
      <w:bookmarkEnd w:id="0"/>
    </w:p>
    <w:tbl>
      <w:tblPr>
        <w:tblW w:w="8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8"/>
        <w:gridCol w:w="2892"/>
        <w:gridCol w:w="1525"/>
        <w:gridCol w:w="2802"/>
      </w:tblGrid>
      <w:tr w:rsidR="00494FE3" w:rsidRPr="00494FE3" w:rsidTr="00506FC0">
        <w:trPr>
          <w:trHeight w:hRule="exact" w:val="680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FE3" w:rsidRPr="00494FE3" w:rsidRDefault="00494FE3" w:rsidP="00506FC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94FE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E3" w:rsidRPr="00494FE3" w:rsidRDefault="00494FE3" w:rsidP="00506FC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94FE3" w:rsidRPr="00494FE3" w:rsidTr="00506FC0">
        <w:trPr>
          <w:trHeight w:hRule="exact" w:val="680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FE3" w:rsidRPr="00494FE3" w:rsidRDefault="00494FE3" w:rsidP="00506FC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94FE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E3" w:rsidRPr="00494FE3" w:rsidRDefault="00494FE3" w:rsidP="00506FC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94FE3" w:rsidRPr="00494FE3" w:rsidTr="00506FC0">
        <w:trPr>
          <w:trHeight w:hRule="exact" w:val="680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E3" w:rsidRPr="00494FE3" w:rsidRDefault="00494FE3" w:rsidP="00506FC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94FE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E3" w:rsidRPr="00494FE3" w:rsidRDefault="00494FE3" w:rsidP="00506FC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E3" w:rsidRPr="00494FE3" w:rsidRDefault="00494FE3" w:rsidP="00506FC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94FE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   务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E3" w:rsidRPr="00494FE3" w:rsidRDefault="00494FE3" w:rsidP="00506FC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94FE3" w:rsidRPr="00494FE3" w:rsidTr="00506FC0">
        <w:trPr>
          <w:trHeight w:hRule="exact" w:val="680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E3" w:rsidRPr="00494FE3" w:rsidRDefault="00494FE3" w:rsidP="00506FC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94FE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   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E3" w:rsidRPr="00494FE3" w:rsidRDefault="00494FE3" w:rsidP="00506FC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E3" w:rsidRPr="00494FE3" w:rsidRDefault="00494FE3" w:rsidP="00506FC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94FE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E3" w:rsidRPr="00494FE3" w:rsidRDefault="00494FE3" w:rsidP="00506FC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94FE3" w:rsidRPr="00494FE3" w:rsidTr="00506FC0">
        <w:trPr>
          <w:trHeight w:hRule="exact" w:val="3873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FE3" w:rsidRPr="00494FE3" w:rsidRDefault="00494FE3" w:rsidP="00506FC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94FE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技术审查</w:t>
            </w:r>
          </w:p>
          <w:p w:rsidR="00494FE3" w:rsidRPr="00494FE3" w:rsidRDefault="00494FE3" w:rsidP="00506FC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94FE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    见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E3" w:rsidRPr="00494FE3" w:rsidRDefault="00494FE3" w:rsidP="00506FC0">
            <w:pPr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94FE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经审查，我单位提交的参加“第二届‘率先杯’未来技术创新大赛”的“                    ”项目技术信息真实有效。</w:t>
            </w:r>
          </w:p>
          <w:p w:rsidR="00494FE3" w:rsidRPr="00494FE3" w:rsidRDefault="00494FE3" w:rsidP="00506FC0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494FE3" w:rsidRPr="00494FE3" w:rsidRDefault="00494FE3" w:rsidP="00506FC0">
            <w:pPr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94FE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单位公章：</w:t>
            </w:r>
          </w:p>
          <w:p w:rsidR="00494FE3" w:rsidRPr="00494FE3" w:rsidRDefault="00494FE3" w:rsidP="00506FC0">
            <w:pPr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94FE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年    月    日</w:t>
            </w:r>
          </w:p>
        </w:tc>
      </w:tr>
      <w:tr w:rsidR="00494FE3" w:rsidTr="00506FC0">
        <w:trPr>
          <w:trHeight w:hRule="exact" w:val="3890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E3" w:rsidRDefault="00494FE3" w:rsidP="00506FC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保密审查</w:t>
            </w:r>
          </w:p>
          <w:p w:rsidR="00494FE3" w:rsidRDefault="00494FE3" w:rsidP="00506FC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    见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E3" w:rsidRDefault="00494FE3" w:rsidP="00506FC0">
            <w:pPr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经审查，我单位提交的上述项目技术信息不涉及秘密事项，同意参加大赛。</w:t>
            </w:r>
          </w:p>
          <w:p w:rsidR="00494FE3" w:rsidRDefault="00494FE3" w:rsidP="00506FC0">
            <w:pPr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494FE3" w:rsidRDefault="00494FE3" w:rsidP="00506FC0">
            <w:pPr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494FE3" w:rsidRDefault="00494FE3" w:rsidP="00506FC0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单位保密部门签章：</w:t>
            </w:r>
          </w:p>
          <w:p w:rsidR="00494FE3" w:rsidRDefault="00494FE3" w:rsidP="00506FC0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年    月    日</w:t>
            </w:r>
          </w:p>
        </w:tc>
      </w:tr>
    </w:tbl>
    <w:p w:rsidR="00E63B50" w:rsidRPr="00494FE3" w:rsidRDefault="00E63B50" w:rsidP="00494FE3">
      <w:pPr>
        <w:rPr>
          <w:rStyle w:val="a3"/>
          <w:rFonts w:hint="eastAsia"/>
          <w:color w:val="auto"/>
          <w:u w:val="none"/>
        </w:rPr>
      </w:pPr>
    </w:p>
    <w:sectPr w:rsidR="00E63B50" w:rsidRPr="00494FE3" w:rsidSect="00494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50"/>
    <w:rsid w:val="00494FE3"/>
    <w:rsid w:val="006227D8"/>
    <w:rsid w:val="00E6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191CA-1A55-40DB-B50F-12742789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E63B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何满</dc:creator>
  <cp:keywords/>
  <dc:description/>
  <cp:lastModifiedBy>何满</cp:lastModifiedBy>
  <cp:revision>2</cp:revision>
  <dcterms:created xsi:type="dcterms:W3CDTF">2022-01-27T02:17:00Z</dcterms:created>
  <dcterms:modified xsi:type="dcterms:W3CDTF">2022-01-27T02:17:00Z</dcterms:modified>
</cp:coreProperties>
</file>